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13" w:rsidRPr="00B4172A" w:rsidRDefault="00B4172A" w:rsidP="00B4172A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B4172A">
        <w:rPr>
          <w:rFonts w:ascii="Times New Roman" w:hAnsi="Times New Roman" w:cs="Times New Roman"/>
          <w:b/>
          <w:sz w:val="28"/>
          <w:szCs w:val="24"/>
        </w:rPr>
        <w:t>Приложение 5</w:t>
      </w:r>
    </w:p>
    <w:p w:rsidR="00B4172A" w:rsidRDefault="00B4172A" w:rsidP="00B4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4172A">
        <w:rPr>
          <w:rFonts w:ascii="Times New Roman" w:hAnsi="Times New Roman" w:cs="Times New Roman"/>
          <w:sz w:val="28"/>
          <w:szCs w:val="28"/>
        </w:rPr>
        <w:t>ттестация по завершении освоения программы дает возможность педагогу оценить степень усвоения пройденного материала за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1116" w:rsidRPr="003D1116">
        <w:rPr>
          <w:rFonts w:ascii="Times New Roman" w:hAnsi="Times New Roman" w:cs="Times New Roman"/>
          <w:sz w:val="28"/>
          <w:szCs w:val="28"/>
        </w:rPr>
        <w:t xml:space="preserve"> </w:t>
      </w:r>
      <w:r w:rsidR="003D1116">
        <w:rPr>
          <w:rFonts w:ascii="Times New Roman" w:hAnsi="Times New Roman" w:cs="Times New Roman"/>
          <w:sz w:val="28"/>
          <w:szCs w:val="28"/>
        </w:rPr>
        <w:t>Осуществляется в форме зачета и устного контроля.</w:t>
      </w:r>
    </w:p>
    <w:p w:rsidR="003D1116" w:rsidRPr="003D1116" w:rsidRDefault="003D1116" w:rsidP="00B4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осуществляется на платформе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Blooket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1116" w:rsidRDefault="003D1116" w:rsidP="00B4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устного контроля:</w:t>
      </w:r>
    </w:p>
    <w:p w:rsidR="003D1116" w:rsidRP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Name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animals.</w:t>
      </w:r>
    </w:p>
    <w:p w:rsidR="003D1116" w:rsidRP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Name 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</w:p>
    <w:p w:rsidR="003D1116" w:rsidRP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Count from 1 to 20</w:t>
      </w:r>
    </w:p>
    <w:p w:rsidR="003D1116" w:rsidRP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room</w:t>
      </w:r>
    </w:p>
    <w:p w:rsidR="003D1116" w:rsidRP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weather like today?</w:t>
      </w:r>
    </w:p>
    <w:p w:rsidR="003D1116" w:rsidRDefault="003D1116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she wearing?</w:t>
      </w:r>
    </w:p>
    <w:p w:rsidR="003D1116" w:rsidRDefault="003D1116" w:rsidP="003D111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72A5F0B" wp14:editId="2E19EB80">
            <wp:extent cx="781050" cy="119538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645" cy="11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116" w:rsidRDefault="00FC7584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have you got in your schoolbag?</w:t>
      </w:r>
    </w:p>
    <w:p w:rsidR="00FC7584" w:rsidRDefault="00FC7584" w:rsidP="003D11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they can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7584" w:rsidRPr="00FC7584" w:rsidRDefault="00FC7584" w:rsidP="00FC75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5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708591"/>
            <wp:effectExtent l="0" t="0" r="0" b="6350"/>
            <wp:docPr id="2" name="Рисунок 2" descr="D:\АНГЛ\животные\44765806_1814815635299047_797769656025743360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ГЛ\животные\44765806_1814815635299047_7977696560257433600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04" cy="172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CE" w:rsidRDefault="00FC7584" w:rsidP="00FC75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family members have you got?</w:t>
      </w:r>
    </w:p>
    <w:p w:rsidR="00FC7584" w:rsidRPr="00FC7584" w:rsidRDefault="00FC7584" w:rsidP="00FC75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Name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parts of body.</w:t>
      </w:r>
      <w:bookmarkStart w:id="0" w:name="_GoBack"/>
      <w:bookmarkEnd w:id="0"/>
    </w:p>
    <w:p w:rsidR="00B4172A" w:rsidRPr="003D1116" w:rsidRDefault="00B4172A" w:rsidP="00B4172A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B4172A" w:rsidRPr="003D1116" w:rsidRDefault="00B4172A" w:rsidP="00B4172A">
      <w:pPr>
        <w:jc w:val="right"/>
        <w:rPr>
          <w:rFonts w:ascii="Times New Roman" w:hAnsi="Times New Roman" w:cs="Times New Roman"/>
          <w:sz w:val="28"/>
          <w:szCs w:val="24"/>
          <w:lang w:val="en-US"/>
        </w:rPr>
      </w:pPr>
    </w:p>
    <w:sectPr w:rsidR="00B4172A" w:rsidRPr="003D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84449"/>
    <w:multiLevelType w:val="hybridMultilevel"/>
    <w:tmpl w:val="D904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58"/>
    <w:rsid w:val="00183C13"/>
    <w:rsid w:val="003D1116"/>
    <w:rsid w:val="00B4172A"/>
    <w:rsid w:val="00B513CE"/>
    <w:rsid w:val="00E06458"/>
    <w:rsid w:val="00FC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0EDD2-D19C-4756-811C-6592636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1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</cp:revision>
  <cp:lastPrinted>2022-09-21T10:56:00Z</cp:lastPrinted>
  <dcterms:created xsi:type="dcterms:W3CDTF">2021-12-09T13:04:00Z</dcterms:created>
  <dcterms:modified xsi:type="dcterms:W3CDTF">2022-09-21T11:00:00Z</dcterms:modified>
</cp:coreProperties>
</file>